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E463D2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E463D2">
        <w:rPr>
          <w:b/>
          <w:color w:val="000000"/>
          <w:sz w:val="22"/>
          <w:szCs w:val="22"/>
        </w:rPr>
      </w:r>
      <w:r w:rsidR="00E463D2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2723F">
        <w:rPr>
          <w:b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bookmarkEnd w:id="0"/>
      <w:r w:rsidR="00E463D2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E463D2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E463D2" w:rsidRPr="00D03E07">
        <w:rPr>
          <w:b/>
          <w:color w:val="000000"/>
          <w:sz w:val="22"/>
          <w:szCs w:val="22"/>
        </w:rPr>
      </w:r>
      <w:r w:rsidR="00E463D2" w:rsidRPr="00D03E07">
        <w:rPr>
          <w:b/>
          <w:color w:val="000000"/>
          <w:sz w:val="22"/>
          <w:szCs w:val="22"/>
        </w:rPr>
        <w:fldChar w:fldCharType="separate"/>
      </w:r>
      <w:r w:rsidR="00171949">
        <w:rPr>
          <w:b/>
          <w:color w:val="000000"/>
          <w:sz w:val="22"/>
          <w:szCs w:val="22"/>
        </w:rPr>
        <w:t> </w:t>
      </w:r>
      <w:r w:rsidR="00171949">
        <w:rPr>
          <w:b/>
          <w:color w:val="000000"/>
          <w:sz w:val="22"/>
          <w:szCs w:val="22"/>
        </w:rPr>
        <w:t> </w:t>
      </w:r>
      <w:r w:rsidR="00171949">
        <w:rPr>
          <w:b/>
          <w:color w:val="000000"/>
          <w:sz w:val="22"/>
          <w:szCs w:val="22"/>
        </w:rPr>
        <w:t> </w:t>
      </w:r>
      <w:r w:rsidR="00171949">
        <w:rPr>
          <w:b/>
          <w:color w:val="000000"/>
          <w:sz w:val="22"/>
          <w:szCs w:val="22"/>
        </w:rPr>
        <w:t> </w:t>
      </w:r>
      <w:r w:rsidR="00171949">
        <w:rPr>
          <w:b/>
          <w:color w:val="000000"/>
          <w:sz w:val="22"/>
          <w:szCs w:val="22"/>
        </w:rPr>
        <w:t> </w:t>
      </w:r>
      <w:r w:rsidR="00E463D2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E463D2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E463D2" w:rsidRPr="00D03E07">
        <w:rPr>
          <w:b/>
          <w:color w:val="000000"/>
          <w:sz w:val="22"/>
          <w:szCs w:val="22"/>
        </w:rPr>
      </w:r>
      <w:r w:rsidR="00E463D2" w:rsidRPr="00D03E07">
        <w:rPr>
          <w:b/>
          <w:color w:val="000000"/>
          <w:sz w:val="22"/>
          <w:szCs w:val="22"/>
        </w:rPr>
        <w:fldChar w:fldCharType="separate"/>
      </w:r>
      <w:r w:rsidR="00171949">
        <w:rPr>
          <w:b/>
          <w:color w:val="000000"/>
          <w:sz w:val="22"/>
          <w:szCs w:val="22"/>
        </w:rPr>
        <w:t xml:space="preserve">                  2</w:t>
      </w:r>
      <w:r w:rsidR="00B2723F">
        <w:rPr>
          <w:b/>
          <w:color w:val="000000"/>
          <w:sz w:val="22"/>
          <w:szCs w:val="22"/>
        </w:rPr>
        <w:t>01</w:t>
      </w:r>
      <w:r w:rsidR="00171949">
        <w:rPr>
          <w:b/>
          <w:color w:val="000000"/>
          <w:sz w:val="22"/>
          <w:szCs w:val="22"/>
        </w:rPr>
        <w:t>9</w:t>
      </w:r>
      <w:r w:rsidR="00B2723F">
        <w:rPr>
          <w:b/>
          <w:color w:val="000000"/>
          <w:sz w:val="22"/>
          <w:szCs w:val="22"/>
        </w:rPr>
        <w:t>г.</w:t>
      </w:r>
      <w:r w:rsidR="00E463D2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E463D2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8324F5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8324F5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8324F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8324F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8324F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8324F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8324F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8324F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8324F5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8324F5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8324F5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8324F5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8324F5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8324F5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8324F5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324F5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E463D2" w:rsidP="008324F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E463D2" w:rsidP="008324F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E463D2" w:rsidP="008324F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E463D2" w:rsidP="008324F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E463D2" w:rsidP="008324F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E463D2" w:rsidP="008324F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8324F5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8324F5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8324F5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8324F5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8324F5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8324F5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8324F5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8324F5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324F5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8324F5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8324F5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8324F5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8324F5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8324F5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8324F5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8324F5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324F5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8324F5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8324F5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8324F5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8324F5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324F5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8324F5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324F5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324F5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8324F5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324F5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324F5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324F5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324F5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324F5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324F5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324F5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324F5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324F5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8324F5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324F5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8324F5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8324F5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8324F5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324F5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324F5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324F5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324F5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324F5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8324F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324F5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</w:p>
        </w:tc>
      </w:tr>
      <w:tr w:rsidR="00D739BF" w:rsidRPr="00C548CC" w:rsidTr="008324F5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8324F5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8324F5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8324F5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8324F5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8324F5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8324F5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8324F5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8324F5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8324F5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8324F5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8324F5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8324F5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8324F5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324F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8324F5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8324F5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8324F5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5"/>
        <w:gridCol w:w="4826"/>
      </w:tblGrid>
      <w:tr w:rsidR="00D739BF" w:rsidRPr="00C548CC" w:rsidTr="008324F5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324F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8324F5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463D2" w:rsidP="008324F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8324F5">
              <w:rPr>
                <w:b/>
                <w:color w:val="000000"/>
                <w:sz w:val="22"/>
                <w:szCs w:val="22"/>
              </w:rPr>
              <w:t>_______________Федечкин В.В.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463D2" w:rsidP="00A336C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8324F5">
              <w:rPr>
                <w:b/>
                <w:color w:val="000000"/>
                <w:sz w:val="22"/>
                <w:szCs w:val="22"/>
              </w:rPr>
              <w:t>_______________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8324F5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463D2" w:rsidP="008324F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8324F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E463D2" w:rsidP="008324F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8324F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ACB" w:rsidRDefault="00CE5ACB" w:rsidP="0079219E">
      <w:r>
        <w:separator/>
      </w:r>
    </w:p>
  </w:endnote>
  <w:endnote w:type="continuationSeparator" w:id="0">
    <w:p w:rsidR="00CE5ACB" w:rsidRDefault="00CE5ACB" w:rsidP="00792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ACB" w:rsidRDefault="00CE5ACB" w:rsidP="0079219E">
      <w:r>
        <w:separator/>
      </w:r>
    </w:p>
  </w:footnote>
  <w:footnote w:type="continuationSeparator" w:id="0">
    <w:p w:rsidR="00CE5ACB" w:rsidRDefault="00CE5ACB" w:rsidP="00792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F5" w:rsidRDefault="00E463D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739BF"/>
    <w:rsid w:val="0007678E"/>
    <w:rsid w:val="00171949"/>
    <w:rsid w:val="005351DD"/>
    <w:rsid w:val="006334D3"/>
    <w:rsid w:val="0079219E"/>
    <w:rsid w:val="008324F5"/>
    <w:rsid w:val="00A0326C"/>
    <w:rsid w:val="00A336C0"/>
    <w:rsid w:val="00AC355E"/>
    <w:rsid w:val="00B2723F"/>
    <w:rsid w:val="00BF149F"/>
    <w:rsid w:val="00BF7191"/>
    <w:rsid w:val="00CE5ACB"/>
    <w:rsid w:val="00D739BF"/>
    <w:rsid w:val="00E463D2"/>
    <w:rsid w:val="00F85412"/>
    <w:rsid w:val="00F85794"/>
    <w:rsid w:val="00FB7726"/>
    <w:rsid w:val="00FD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Демьяненко Александр Григорьевич</cp:lastModifiedBy>
  <cp:revision>10</cp:revision>
  <cp:lastPrinted>2018-11-23T05:49:00Z</cp:lastPrinted>
  <dcterms:created xsi:type="dcterms:W3CDTF">2018-11-12T12:12:00Z</dcterms:created>
  <dcterms:modified xsi:type="dcterms:W3CDTF">2019-02-11T12:10:00Z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